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93F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370BD4E" wp14:editId="171AFD3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44E0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580E75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3503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85139" w14:textId="498387A6" w:rsidR="00000000" w:rsidRDefault="00CC0028">
            <w:pPr>
              <w:rPr>
                <w:rFonts w:eastAsia="Times New Roman"/>
              </w:rPr>
            </w:pPr>
            <w:r>
              <w:rPr>
                <w:rStyle w:val="Forte"/>
              </w:rPr>
              <w:t>05/12/2025</w:t>
            </w:r>
          </w:p>
        </w:tc>
      </w:tr>
    </w:tbl>
    <w:p w14:paraId="3D3833E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02BCDF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B89DE5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3238660" w14:textId="77777777" w:rsidR="00000000" w:rsidRDefault="00000000">
      <w:pPr>
        <w:pStyle w:val="NormalWeb"/>
      </w:pPr>
      <w:r>
        <w:rPr>
          <w:rStyle w:val="Forte"/>
        </w:rPr>
        <w:t>ESCOLA TÉCNICA ESTADUAL PROFESSOR MARCOS UCHÔAS DOS SANTOS PENCHEL – CACHOEIRA PAULISTA</w:t>
      </w:r>
    </w:p>
    <w:p w14:paraId="54E6D16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5FBABDE" w14:textId="77777777" w:rsidR="00000000" w:rsidRDefault="00000000">
      <w:pPr>
        <w:pStyle w:val="NormalWeb"/>
      </w:pPr>
      <w:r>
        <w:rPr>
          <w:rStyle w:val="Forte"/>
        </w:rPr>
        <w:t>EDITAL Nº 044/06/2025, PROCESSO Nº – PROCESSO Nº 136.00158005/2025–70</w:t>
      </w:r>
    </w:p>
    <w:p w14:paraId="12FD2284" w14:textId="77777777" w:rsidR="00000000" w:rsidRDefault="00000000">
      <w:pPr>
        <w:pStyle w:val="NormalWeb"/>
      </w:pPr>
      <w:r>
        <w:t> </w:t>
      </w:r>
    </w:p>
    <w:p w14:paraId="1421E4A4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34D3460" w14:textId="77777777" w:rsidR="00000000" w:rsidRDefault="00000000">
      <w:pPr>
        <w:pStyle w:val="NormalWeb"/>
      </w:pPr>
      <w:r>
        <w:t> </w:t>
      </w:r>
    </w:p>
    <w:p w14:paraId="73DF4E0B" w14:textId="77777777" w:rsidR="00000000" w:rsidRDefault="00000000">
      <w:pPr>
        <w:pStyle w:val="NormalWeb"/>
      </w:pPr>
      <w:r>
        <w:t>O Superintendente da ESCOLA TÉCNICA ESTADUAL PROFESSOR MARCOS UCHÔAS DOS SANTOS PENCHEL, da cidade de CACHOEIRA PAULISTA,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8C1EFE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31D977C" w14:textId="77777777" w:rsidR="00000000" w:rsidRDefault="00000000">
      <w:pPr>
        <w:pStyle w:val="NormalWeb"/>
      </w:pPr>
      <w:r>
        <w:t>2670 – SEMIOTÉCNICA EM ENFERMAGEM(ENFERMAGEM)</w:t>
      </w:r>
    </w:p>
    <w:p w14:paraId="414941B8" w14:textId="77777777" w:rsidR="00000000" w:rsidRDefault="00000000">
      <w:pPr>
        <w:pStyle w:val="NormalWeb"/>
      </w:pPr>
      <w:r>
        <w:lastRenderedPageBreak/>
        <w:t> </w:t>
      </w:r>
    </w:p>
    <w:p w14:paraId="326B093C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F4E1105" w14:textId="77777777" w:rsidR="00000000" w:rsidRDefault="00000000">
      <w:pPr>
        <w:pStyle w:val="NormalWeb"/>
      </w:pPr>
      <w:r>
        <w:t> </w:t>
      </w:r>
    </w:p>
    <w:p w14:paraId="00EFDEF0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0D4842C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16/JULIANO XAVIER RODRIGUES/32235810/27011838805</w:t>
      </w:r>
      <w:r>
        <w:rPr>
          <w:rFonts w:eastAsia="Times New Roman"/>
        </w:rPr>
        <w:br/>
        <w:t>20/MARIA LAURA PEREIRA ALVES DE SOUZA/522520972/43915684899</w:t>
      </w:r>
      <w:r>
        <w:rPr>
          <w:rFonts w:eastAsia="Times New Roman"/>
        </w:rPr>
        <w:br/>
        <w:t>22/NATACHA REGINA CAMILO AGATAO/46038918X/35714765818</w:t>
      </w:r>
    </w:p>
    <w:p w14:paraId="2837935C" w14:textId="77777777" w:rsidR="00000000" w:rsidRDefault="00000000">
      <w:pPr>
        <w:pStyle w:val="NormalWeb"/>
      </w:pPr>
      <w:r>
        <w:t> </w:t>
      </w:r>
    </w:p>
    <w:p w14:paraId="771CEA13" w14:textId="77777777" w:rsidR="00000000" w:rsidRDefault="00000000">
      <w:pPr>
        <w:pStyle w:val="NormalWeb"/>
      </w:pPr>
      <w:r>
        <w:t> </w:t>
      </w:r>
    </w:p>
    <w:p w14:paraId="2B4CE58F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00F6A8D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A7787A1" w14:textId="77777777" w:rsidR="00000000" w:rsidRDefault="00000000">
      <w:pPr>
        <w:pStyle w:val="NormalWeb"/>
      </w:pPr>
      <w:r>
        <w:t xml:space="preserve">8 / ELAINE VIANA CABRAL / 414064665 / 31056401850 / 71,00; </w:t>
      </w:r>
      <w:r>
        <w:br/>
        <w:t xml:space="preserve">2 / JESSICA GARCIA ARAUJO / 40914678817 / 40914678817 / 49,25; </w:t>
      </w:r>
      <w:r>
        <w:br/>
        <w:t xml:space="preserve">16 / JULIANO XAVIER RODRIGUES / 32235810 / 27011838805 / 31,00; </w:t>
      </w:r>
      <w:r>
        <w:br/>
        <w:t xml:space="preserve">21 / RENAN AFFONSO CANTÃO CABRAL / 345861619 / 36365316895 / 29,75; </w:t>
      </w:r>
      <w:r>
        <w:br/>
        <w:t xml:space="preserve">22 / NATACHA REGINA CAMILO AGATAO / 46038918X / 35714765818 / 28,38; </w:t>
      </w:r>
      <w:r>
        <w:br/>
        <w:t xml:space="preserve">19 / MARIANNE BEATRIZ ROCHA XAVIER / 331032375 / 31318364825 / 25,25; </w:t>
      </w:r>
      <w:r>
        <w:br/>
        <w:t xml:space="preserve">6 / INÊS GUEDES RITTON / 18727616X / 08547870890 / 24,50; </w:t>
      </w:r>
      <w:r>
        <w:br/>
        <w:t xml:space="preserve">15 / CARINA RAQUEL LOPES MOREIRA ARAUJO / 233602094 / 16133312823 / 22,00; </w:t>
      </w:r>
      <w:r>
        <w:br/>
        <w:t xml:space="preserve">17 / JESSICA APARECIDA DE CASTRO / 41.624.438–5 / 41853489832 / 20,87; </w:t>
      </w:r>
      <w:r>
        <w:br/>
        <w:t xml:space="preserve">20 / MARIA LAURA PEREIRA ALVES DE SOUZA / 522520972 / 43915684899 / 16,00; </w:t>
      </w:r>
    </w:p>
    <w:p w14:paraId="469AEE40" w14:textId="77777777" w:rsidR="00000000" w:rsidRDefault="00000000">
      <w:pPr>
        <w:pStyle w:val="NormalWeb"/>
      </w:pPr>
      <w:r>
        <w:t> </w:t>
      </w:r>
    </w:p>
    <w:p w14:paraId="40B2E105" w14:textId="77777777" w:rsidR="00000000" w:rsidRDefault="00000000">
      <w:pPr>
        <w:pStyle w:val="NormalWeb"/>
      </w:pPr>
      <w:r>
        <w:t>A Prova de Métodos Pedagógicos será realizada na:</w:t>
      </w:r>
    </w:p>
    <w:p w14:paraId="296F598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MARCOS UCHÔAS DOS SANTOS PENCHEL</w:t>
      </w:r>
    </w:p>
    <w:p w14:paraId="2FC977CA" w14:textId="77777777" w:rsidR="00000000" w:rsidRDefault="00000000">
      <w:pPr>
        <w:pStyle w:val="NormalWeb"/>
      </w:pPr>
      <w:r>
        <w:rPr>
          <w:rStyle w:val="Forte"/>
        </w:rPr>
        <w:t xml:space="preserve">ENDEREÇO: RUA AFONSO PEREIRA DA SILVA Nº 96 </w:t>
      </w:r>
      <w:r>
        <w:rPr>
          <w:b/>
          <w:bCs/>
        </w:rPr>
        <w:br/>
      </w:r>
      <w:r>
        <w:rPr>
          <w:rStyle w:val="Forte"/>
        </w:rPr>
        <w:t>BAIRRO: VILA CARMEM – CEP: 12630–000 – CIDADE: CACHOEIRA PAULISTA</w:t>
      </w:r>
    </w:p>
    <w:p w14:paraId="5F0556A0" w14:textId="77777777" w:rsidR="00000000" w:rsidRDefault="00000000">
      <w:pPr>
        <w:pStyle w:val="NormalWeb"/>
      </w:pPr>
      <w:r>
        <w:t> </w:t>
      </w:r>
    </w:p>
    <w:p w14:paraId="6AD91496" w14:textId="77777777" w:rsidR="00000000" w:rsidRDefault="00000000">
      <w:pPr>
        <w:pStyle w:val="NormalWeb"/>
      </w:pPr>
      <w:r>
        <w:rPr>
          <w:rStyle w:val="Forte"/>
        </w:rPr>
        <w:lastRenderedPageBreak/>
        <w:t>Data da prova:</w:t>
      </w:r>
      <w:r>
        <w:t xml:space="preserve"> 16/12/2025</w:t>
      </w:r>
    </w:p>
    <w:p w14:paraId="24F79DE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13:00</w:t>
      </w:r>
    </w:p>
    <w:p w14:paraId="4A707D0E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587A6464" w14:textId="77777777" w:rsidR="00000000" w:rsidRDefault="00000000">
      <w:pPr>
        <w:pStyle w:val="NormalWeb"/>
      </w:pPr>
      <w:r>
        <w:t> </w:t>
      </w:r>
    </w:p>
    <w:p w14:paraId="6A6A362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7AC709B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D68962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 Enfermagem Segura: Reduzindo Riscos e Garantindo Qualidade Assistencial.</w:t>
      </w:r>
      <w:r>
        <w:rPr>
          <w:b/>
          <w:bCs/>
        </w:rPr>
        <w:br/>
        <w:t>2– A Importância da Anotação de Enfermagem na Assistência Segura ao Paciente.</w:t>
      </w:r>
      <w:r>
        <w:rPr>
          <w:b/>
          <w:bCs/>
        </w:rPr>
        <w:br/>
        <w:t>3– Postura Ética no Cuidar: O Papel do Auxiliar e Técnico de Enfermagem.</w:t>
      </w:r>
    </w:p>
    <w:p w14:paraId="3054C6E2" w14:textId="77777777" w:rsidR="00000000" w:rsidRDefault="00000000">
      <w:pPr>
        <w:pStyle w:val="NormalWeb"/>
      </w:pPr>
      <w:r>
        <w:t> </w:t>
      </w:r>
    </w:p>
    <w:p w14:paraId="3F5EA3D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CC063D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BC32F28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9F4FBA1" w14:textId="450CF685" w:rsidR="00CC0028" w:rsidRDefault="00000000" w:rsidP="00CC0028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6736183" w14:textId="26243C58" w:rsidR="00EF5323" w:rsidRDefault="00EF5323">
      <w:pPr>
        <w:pStyle w:val="NormalWeb"/>
      </w:pPr>
    </w:p>
    <w:sectPr w:rsidR="00EF5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A3"/>
    <w:rsid w:val="00132EF2"/>
    <w:rsid w:val="00785FA3"/>
    <w:rsid w:val="00CC0028"/>
    <w:rsid w:val="00E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5D17E"/>
  <w15:chartTrackingRefBased/>
  <w15:docId w15:val="{0E67B909-4950-43A6-A997-0F33A38C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2025-12-04T12:34:00Z</dcterms:created>
  <dcterms:modified xsi:type="dcterms:W3CDTF">2025-12-04T12:35:00Z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2025-12-04T12:35:11Z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c41c2ecc-c7db-47b8-a9c1-145067a2e4db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